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1B" w:rsidRDefault="00F7471B" w:rsidP="002F4ED1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kern w:val="36"/>
          <w:sz w:val="52"/>
          <w:szCs w:val="52"/>
          <w:lang w:eastAsia="ru-RU"/>
        </w:rPr>
        <w:t xml:space="preserve">«Профилактика разводов </w:t>
      </w:r>
    </w:p>
    <w:p w:rsidR="00A706F2" w:rsidRPr="002F4ED1" w:rsidRDefault="00F7471B" w:rsidP="002F4ED1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kern w:val="36"/>
          <w:sz w:val="52"/>
          <w:szCs w:val="5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kern w:val="36"/>
          <w:sz w:val="52"/>
          <w:szCs w:val="52"/>
          <w:lang w:eastAsia="ru-RU"/>
        </w:rPr>
        <w:t>в молодых семьях»</w:t>
      </w:r>
    </w:p>
    <w:p w:rsidR="00C71AA3" w:rsidRPr="002F4ED1" w:rsidRDefault="00C71AA3" w:rsidP="002F4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6F2" w:rsidRPr="002F4ED1" w:rsidRDefault="00A706F2" w:rsidP="002F4E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«Хотя многие </w:t>
      </w:r>
      <w:r w:rsidR="002F4E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браки распадаются, они остаются </w:t>
      </w:r>
      <w:r w:rsidRPr="002F4E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нерасторжимыми. Настоящий развод, развод сердец, нервов и чувств невозможен, потому что нельзя развестись со своей памятью</w:t>
      </w:r>
      <w:proofErr w:type="gramStart"/>
      <w:r w:rsidRPr="002F4E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.»</w:t>
      </w:r>
      <w:proofErr w:type="gramEnd"/>
    </w:p>
    <w:p w:rsidR="00A706F2" w:rsidRPr="002F4ED1" w:rsidRDefault="00A706F2" w:rsidP="002F4ED1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spellStart"/>
      <w:r w:rsidRPr="002F4E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Верджиния</w:t>
      </w:r>
      <w:proofErr w:type="spellEnd"/>
      <w:r w:rsidRPr="002F4E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Питерсон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F2" w:rsidRPr="002F4ED1" w:rsidRDefault="00A706F2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развод сегодня стал обыденным явлением, уже первые лица страны, включая президента — что само по себе является фактом беспрецедентный в истории России, не говоря о звёздах эстрады и кино, известных людях, которые легко, раз за разом идут на развод, и с непринуждённостью вновь вступают в новый брак. В чем причина такого поведения? Что это? Способ выражения свободы, безответственность или вынужденная необходимость? Но, если браки не являются величиной постоянной, столь хрупки и недолговечны, зачем они, для чего нужно создавать себе искусственно проблемы и испытывать психологические травмы? Не приведёт ли подобное отношение к семейным устоям в дальнейшем к полному отрицанию семьи как таковой?</w:t>
      </w:r>
    </w:p>
    <w:p w:rsidR="00A706F2" w:rsidRPr="002F4ED1" w:rsidRDefault="00A706F2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совсем недавно, венцом семьи было рождение детей. Сегодня нередки случаи, когда дети появляются на свет вне брака, и общество относится к этому явлению толерантно. Подобное поведение матери уже и не считается церковным грехом, и думаю — это хорошо, хорошо для таких детей.</w:t>
      </w:r>
    </w:p>
    <w:p w:rsid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всё-таки свадьбы случаются, семьи рождаются, в </w:t>
      </w:r>
      <w:proofErr w:type="spellStart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ЗАГСы</w:t>
      </w:r>
      <w:proofErr w:type="spellEnd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немалая очередь на регистрацию браков. Однако, статистика неумолима: число браков в России, пока ещё превышает число разводов, при этом общее число первых падает, а количество разводов растёт и по этому показателю мы на первом месте в мире! 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отчего же вчерашняя потенциальная невеста, прожившая не один </w:t>
      </w:r>
      <w:r w:rsidRPr="002F4E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 </w:t>
      </w:r>
      <w:hyperlink r:id="rId5" w:history="1">
        <w:r w:rsidRPr="002F4E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гражданском браке</w:t>
        </w:r>
      </w:hyperlink>
      <w:r w:rsidRPr="002F4ED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своим возлюбленным, дождавшись заветного предложения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выступив в роли невесты и молодой жены, неожиданно делает шаг назад, к разводу, в прошлую жизнь?</w:t>
      </w:r>
    </w:p>
    <w:p w:rsidR="00A706F2" w:rsidRPr="002F4ED1" w:rsidRDefault="00A706F2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мужчина, так трепетно мечтавший о семейном очаге, о плече любимой на своей груди вдруг отвергает созданный союз и стремится назад, при этом, не осознавая, что былого не вернуть?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 семейных разводов много, в каждом случае свои, и, слова </w:t>
      </w:r>
      <w:proofErr w:type="spellStart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Л.Толстого</w:t>
      </w:r>
      <w:proofErr w:type="spellEnd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F4E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«Все счастливые семьи счастливы одина</w:t>
      </w:r>
      <w:r w:rsidR="00A02EF6" w:rsidRPr="002F4E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ково, несчастные — несчастны по-</w:t>
      </w:r>
      <w:r w:rsidRPr="002F4E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своему»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актуальны и по сей день.</w:t>
      </w:r>
    </w:p>
    <w:p w:rsidR="00A706F2" w:rsidRPr="002F4ED1" w:rsidRDefault="00A706F2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молодых семей причины разводов одни, для семей со стажем – чуть другие.</w:t>
      </w:r>
    </w:p>
    <w:p w:rsidR="00A706F2" w:rsidRPr="002F4ED1" w:rsidRDefault="00A02EF6" w:rsidP="002F4ED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A706F2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разводов молодых семей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2EF6" w:rsidRPr="002F4ED1" w:rsidRDefault="002F4ED1" w:rsidP="002F4ED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noProof/>
          <w:color w:val="FF88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19591E7" wp14:editId="420B22A9">
            <wp:simplePos x="0" y="0"/>
            <wp:positionH relativeFrom="column">
              <wp:posOffset>-1905</wp:posOffset>
            </wp:positionH>
            <wp:positionV relativeFrom="paragraph">
              <wp:posOffset>179705</wp:posOffset>
            </wp:positionV>
            <wp:extent cx="164338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283" y="21082"/>
                <wp:lineTo x="21283" y="0"/>
                <wp:lineTo x="0" y="0"/>
              </wp:wrapPolygon>
            </wp:wrapTight>
            <wp:docPr id="7" name="Рисунок 5" descr="1.norm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.norm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6F2" w:rsidRPr="002F4ED1" w:rsidRDefault="00A02EF6" w:rsidP="002F4E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A706F2"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причина.</w:t>
      </w:r>
      <w:r w:rsidR="00A706F2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Неготовность молодых людей к браку. Она — в мечтах о белом свадебном платье и заветном кольце на пальце, упустила факт своих прямых обязанностей, как хозяйки дома, как жены и будущей матери. С появлением ребёнка ситуация усугубляется: не хватает времени на себя, на дом, на отдых, на любимого мужа. Отсюда плохое настроение, не лучшее самочувствие от бессонных ночей, свалившиеся разом семейные проблемы побуждают вернуться назад, в прошлое, где всё было </w:t>
      </w:r>
      <w:proofErr w:type="gramStart"/>
      <w:r w:rsidR="00A706F2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безоблачно-радужно</w:t>
      </w:r>
      <w:proofErr w:type="gramEnd"/>
      <w:r w:rsidR="00A706F2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06F2" w:rsidRPr="002F4ED1" w:rsidRDefault="00A706F2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он, мечтающий держать свою возлюбленную в объятиях, вдруг ощущает, что разом добавилась ответственность, как минимум ещё на одного человека (бывают случаи, когда она уже с ребёнком), требуется больше финансов в решении материальных проблем, больше забот разного плана. Перед ним ставятся новые задачи, выдвигаются новые требования, о существовании которых он даже не предполагал. Нет времени на собственные увлечения, приходится забыть о личной жизни.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делать, чтобы избежать развода.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Во-первых, ещё до </w:t>
      </w:r>
      <w:proofErr w:type="spellStart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представлять себе, что семейная жизнь не только праздники, но 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ежедневные будни. Во-вторых, постигать 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азы семейного благополучия, 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требовать от партнёра быстрых шагов, не выдвигать ультиматум, а сообща решать задачи и находить верные решения, маленькими шажочками вместе, терпеливо, входит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 семейную жизнь.   И всегда 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помнить: «Время и труд всё перетрут!»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причина.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Нежелание подстраиваться друг под друга, несовместимость взглядов, привычек, интересов. Если один любитель компаний пикников и посиделок, а другой — одиночества, стор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онник времяпрепровождения 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наедине друг с другом, ценитель театров и выставок, то рано — поздно придётся как-то подстроиться под партнёра, поступиться своими интересами-привычками, найти компромисс, в противном случае скандалы неизбежны.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делать: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помнить, что каждый имеет право на свой собственный внутренний мир, своё пространство, в </w:t>
      </w:r>
      <w:proofErr w:type="gramStart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следует вторгаться. 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обладает своими 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милыми пусть и не совсем безобидными привы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чками. Неслучайно говорят, что 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вредные привычки любимого человека кажутся милыми шалостями. Не пытаться разом переделать близкого человека, если не устраивает черта в его характере, следует мягко сказать о ней, при этом делая упор на то, как страдаете от этого вы.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причина.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Материальные трудности: отсутствие собственного жилья, финансовые проблемы в связи с обустройством совместного жилища, рождение ребёнка, требующего немалые деньги.</w:t>
      </w:r>
    </w:p>
    <w:p w:rsidR="00A706F2" w:rsidRPr="002F4ED1" w:rsidRDefault="00A706F2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возраст людей, вступающих в брак, как правило, переваливает за 25, порой и за 30 лет как раз в силу материальной стороны. И это хорошо, что у жениха-невесты имеется какой-то материальный багаж, и молодые стоят хотя бы на одной ноге.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делать, если этого нет?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торопиться с ребёнком хотя бы первые год — два, снять жильё эконом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класса, попробовать, пока есть работа у обоих супругов, оформить ипотечный кредит, пожить некоторое время с родителями, откладывая деньги на собственную квартиру.</w:t>
      </w:r>
    </w:p>
    <w:p w:rsidR="00A706F2" w:rsidRPr="002F4ED1" w:rsidRDefault="00A02EF6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Четвёртая </w:t>
      </w:r>
      <w:r w:rsidR="00A706F2"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причина.</w:t>
      </w:r>
      <w:r w:rsidR="00A706F2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Оказывается, что на место влюблённости,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которую принимали любовь в конфетно-букетный период </w:t>
      </w:r>
      <w:r w:rsidR="00A706F2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любовь не пришла, а пылкие страсти рассеялись, как мираж, ничего не оставив взамен себя. Эта причина встречается довольно часто.</w:t>
      </w:r>
    </w:p>
    <w:p w:rsidR="00A02EF6" w:rsidRPr="002F4ED1" w:rsidRDefault="00A02EF6" w:rsidP="002F4E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</w:t>
      </w:r>
      <w:r w:rsidR="00A706F2" w:rsidRPr="002F4E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предупредить</w:t>
      </w:r>
      <w:r w:rsidR="00A706F2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орошо проверить свои отношения </w:t>
      </w:r>
      <w:r w:rsidR="00A706F2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того, как поставить штамп в паспорте</w:t>
      </w:r>
    </w:p>
    <w:p w:rsidR="00A706F2" w:rsidRPr="002F4ED1" w:rsidRDefault="00A706F2" w:rsidP="002F4E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06F2" w:rsidRPr="002F4ED1" w:rsidRDefault="00A706F2" w:rsidP="002F4E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noProof/>
          <w:color w:val="FF88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BCB7AE" wp14:editId="4FDF7B9B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477010" cy="1099185"/>
            <wp:effectExtent l="0" t="0" r="8890" b="5715"/>
            <wp:wrapTight wrapText="bothSides">
              <wp:wrapPolygon edited="0">
                <wp:start x="0" y="0"/>
                <wp:lineTo x="0" y="21338"/>
                <wp:lineTo x="21451" y="21338"/>
                <wp:lineTo x="21451" y="0"/>
                <wp:lineTo x="0" y="0"/>
              </wp:wrapPolygon>
            </wp:wrapTight>
            <wp:docPr id="6" name="Рисунок 6" descr="razvod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zvod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EF6"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Пятая причина: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супружеская неверность. Эйфория влюблённости, как правило, проходит, широко открываются глаза и молодые муж и жена, вдруг начинают понимать, что соседка по площадке 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коллега по работе выглядит </w:t>
      </w:r>
      <w:proofErr w:type="spellStart"/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презентабельнее</w:t>
      </w:r>
      <w:proofErr w:type="spellEnd"/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гламурнее, 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 (тот), что недавно так бередили сердце и вызывали желание, уже больше не волнуют в такой степени.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случаются измены. Причины 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 у женщины чаще всего случаются на эмоционал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ьном уровне, мужчины полигамны 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для них причиной измены может быть просто сексуальная несдержанность, импульсивность, зов природы, непродуманность действий.</w:t>
      </w:r>
    </w:p>
    <w:p w:rsidR="00A706F2" w:rsidRPr="002F4ED1" w:rsidRDefault="00A706F2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Однако</w:t>
      </w:r>
      <w:proofErr w:type="gramStart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простить своему партнёру измену, вдруг ставшей явной, способны далеко не все. Парадоксально то, что на измену способны, как женщины, так и мужчины. Статистика гласит: каждая четвёртая женщина, находящаяся в браке, изменяла мужу (а сколько тех, кто не сознался в этом даже самому себе </w:t>
      </w:r>
      <w:r w:rsidRPr="002F4E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95CAA4" wp14:editId="4C8BCD8B">
                <wp:extent cx="304800" cy="304800"/>
                <wp:effectExtent l="0" t="0" r="0" b="0"/>
                <wp:docPr id="5" name="AutoShape 7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413C71EB" id="AutoShape 7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ofwQIAAMQFAAAOAAAAZHJzL2Uyb0RvYy54bWysVM2O0zAQviPxDpbv2SRd9yfRpqulaRDS&#10;AistPIDrOI1FYgfbbbogLrwFJ1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dG7of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75 % женатых мужчин 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делали это хотя бы раз в жизни. Тогда откуда такая смертная категоричность: «Ни за что не прощу!».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поступить.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чем заявить о разводе, подумайте и взвесьте все аргументы, особенно, если в семье есть дети. Важно понять, что единственный случай неверности при отсутствии тенденции «ходить на сторону» не повод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разрушения семьи. И, если 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вам дорог, и вас до сих пор устраивала атмосфера в семье, подумайте хорошо ещё раз.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Шестая причина: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сексуальная неудовлетворённость. Эта причина имела место быть два </w:t>
      </w:r>
      <w:proofErr w:type="gramStart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десятка лет назад очень часто, но сегодня люди живут вместе до брака и, как правило, при наличии дисгармонии в интимной сфере, отношения распадаются до </w:t>
      </w:r>
      <w:proofErr w:type="spellStart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Одна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бывают случаи, что всё устра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ивало, а со временем  вдруг изменилось отношение к интимной жизни у одной из сторон.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выправить ситуацию:</w:t>
      </w:r>
      <w:r w:rsidRPr="002F4E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понять причины неудовлетворённости, найти золотую середину, подладиться под партнёра. Не смогли справиться сами — дорога к специалистам.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Седьмая причина.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Пагубные привычки: 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алкоголизм, наркомания, и как следствие их — угнетение, истязание, избиение жены, порой и детей.</w:t>
      </w:r>
      <w:proofErr w:type="gramEnd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факторы рушат семьи безоговорочно. Если в начале пути, эти привычки скрыв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аются или выглядят безобидными 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пристрастиями, со временем они усугубляются и выливаются в страшные проблемы – беды, калечащие судьбы не только партнёра, но и детей. Пожалуй, это самая оправданная причина разводов.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быть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Можно, конечно, пытаться выдернуть человека из той среду, в кото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 он попал, при условии, что 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сам осознаёт степень её пагубного влияния, но знайте, как это нелегко и не скоро.</w:t>
      </w:r>
    </w:p>
    <w:p w:rsidR="00A02EF6" w:rsidRPr="002F4ED1" w:rsidRDefault="002F4ED1" w:rsidP="002F4E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noProof/>
          <w:color w:val="FF88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E072EF7" wp14:editId="64A17D77">
            <wp:simplePos x="0" y="0"/>
            <wp:positionH relativeFrom="column">
              <wp:posOffset>-1905</wp:posOffset>
            </wp:positionH>
            <wp:positionV relativeFrom="paragraph">
              <wp:posOffset>179705</wp:posOffset>
            </wp:positionV>
            <wp:extent cx="12166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8" name="Рисунок 8" descr="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6F2" w:rsidRPr="002F4ED1" w:rsidRDefault="00A02EF6" w:rsidP="002F4E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A706F2"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Восьмая причина:</w:t>
      </w:r>
      <w:r w:rsidR="00A706F2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родителей на жизнь детей. Для только что покинувших родительский дом детей, часто мнение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бывает доминирующим </w:t>
      </w:r>
      <w:r w:rsidR="00A706F2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даже, если оно зачастую неверное. А если выбор дочери или сына не пришёлся ко двору родителям, то вообще беда…, развод будет обеспечен. В этой ситуации стоить быть более мудрым старшему поколению и предоставить больше самостоятельности своему чадо, помня, что советы нужны, когда в них нуждаются. Мамы и папы помните, что ваши детки уже выросли и сами способны разобраться в своих отношениях! Не надо переносить свой опыт семейной жизни в их жизнь, пока вас об этом не попросят.</w:t>
      </w:r>
    </w:p>
    <w:p w:rsidR="00A706F2" w:rsidRPr="002F4ED1" w:rsidRDefault="00A02EF6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выросшим </w:t>
      </w:r>
      <w:r w:rsidR="00A706F2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остаётся пожелать дипломатии, чтобы суметь отстаивать своё видение собственной жизни и при этом не обидеть родителей.</w:t>
      </w:r>
    </w:p>
    <w:p w:rsidR="00A706F2" w:rsidRPr="002F4ED1" w:rsidRDefault="00A706F2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к вышеизложенным причинам добавить: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Брак по расчёту.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Молодая невеста, в погоне за материальными ценностями, думает, что слюбится </w:t>
      </w:r>
      <w:proofErr w:type="gramStart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терпится, но совместный быт только разбивает неокрепшие ростки едва проклюнувшихся любовных чувств, не дав им окрепнуть.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Профессиональную занятость супругов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одного из них, когда муж и жена не видятся неделями, а то и месяцами или один из них постоянно принадлежит публике, отсюда ревность, обиды и так далее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 жена вдруг выходит в лидеры и начинает зарабатывать больше мужа, уделяя семье меньше времени — причина семейного разлада.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Неожиданно свалившееся на семью горе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близкими или их детьми, когда муж или отец психологически не выдерживает этой ноши и уходит из семьи, оставляя вторую половину наедине с бедой.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Бесплодие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одного из супругов. Сегодня и такая проблема может быть решена путём ЭКО или усыновления чужого ребёнка.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распада браков со стажем</w:t>
      </w:r>
    </w:p>
    <w:p w:rsidR="00A706F2" w:rsidRPr="002F4ED1" w:rsidRDefault="00A706F2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причи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разводов для взрослых людей, проживших 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20-25 лет под одной крышей гораздо сложнее систематизировать и ещё сложнее им помочь избежать развода.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– </w:t>
      </w:r>
      <w:r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отсутствие любви,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привязанности, иных чувств, которые могли бы ещё какое- то время согревать супругов в браке. Наблюдается подобное в парах эмоциональных, выдвигающих высокие требования к браку и партнёру, у людей творческих, увлечённых, горячих, не способных «жить просто так», как живут все вокру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 осознанием того, что брак 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затянулся, приходи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решение разрыва отношений. И 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 на развод, невзирая на все его сложности, именно такие люди.</w:t>
      </w:r>
    </w:p>
    <w:p w:rsidR="00A706F2" w:rsidRPr="002F4ED1" w:rsidRDefault="00A706F2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нет, думаю, это лучший выход 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людей, попавших в такую ситуацию. Каждый из них ещё сможет встретить своего человека. И даже, если и не встретит, ведь жить одному – не значит жить в одиночестве.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причина разводов встречается в тех 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парах, где один из партнёров </w:t>
      </w:r>
      <w:r w:rsidRPr="002F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долго терпит  семейную,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давно не устраивавшую его жизнь, дожидаясь, когда подрастут дети. Внешне такие пары выглядят вполне счастливыми, но только внешне</w:t>
      </w:r>
      <w:proofErr w:type="gramStart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наступлением этого времени — семьи разваливаются легко с осознанием выполненного долга.</w:t>
      </w:r>
    </w:p>
    <w:p w:rsidR="00A706F2" w:rsidRPr="002F4ED1" w:rsidRDefault="00A706F2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избежать р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азвода в этом случае — сказать 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трудно. Наверное, в этой ситуации исчерпаны все возможные средства и, как правило, сделанный выбор оказывается единственно верным. Ведь нельзя всю жизнь выполнять не свою миссию. Каждый человек достоин счастья и свободы от другого, ставшего чужим, человека.</w:t>
      </w:r>
    </w:p>
    <w:p w:rsidR="00A706F2" w:rsidRPr="002F4ED1" w:rsidRDefault="00A706F2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всего сказанного выше можно сделать вывод, что основные причины разводов: неудовлетворённость семейной жизнью, нежелание подстраивать свои привычки под партнёра, банальное нежелание «быть в упряжке». Фраза «Одному идти всегда быстрее» начинает превалировать, над фразой «Вместе весело шагать…».</w:t>
      </w:r>
    </w:p>
    <w:p w:rsidR="00A706F2" w:rsidRPr="002F4ED1" w:rsidRDefault="00A706F2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Людям, дорожившим своей семьёй, следует сделать всё возможное для её сохранения. А если, сделать этого не удаётся, что ж, не надо терзать себя и свою другую половину, пытаясь всеми силами удержать его, опутывать сетями своей эгоистичной любви, призывать к долгу и давить на в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рычаги. Дайте свободу и себе, 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ему!</w:t>
      </w:r>
    </w:p>
    <w:p w:rsidR="00A706F2" w:rsidRPr="002F4ED1" w:rsidRDefault="00A706F2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вот, если именно вас не устраивает семейная жизнь при хрупком балансе плюсов и минусов, вы мечетесь между выбором: Брак или Развод, вердикт психологов в этой ситуации таков: Брак!  Значит, ещё что-то вас вместе держит и есть основания всё поправить в ваших отношениях. Когда спасать уже будет нечего, семейная жизнь станет </w:t>
      </w:r>
      <w:r w:rsidR="00A02EF6"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невыносимой, вы не раздумывая, </w:t>
      </w: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спрашивая ни у кого советов, подадите на развод.</w:t>
      </w:r>
    </w:p>
    <w:p w:rsidR="00A706F2" w:rsidRPr="002F4ED1" w:rsidRDefault="00A706F2" w:rsidP="002F4ED1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Брак или развод, семейная жизнь или жизнь в одиночестве, решают вдвоём или каждый для себя. Хорошо, если это решение будет обоюдным и правильным при минимальных потерях и важно, чтобы при этом не страдали дети. И </w:t>
      </w:r>
      <w:proofErr w:type="gramStart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2F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даже после развода люди — бывшие супруги остаются друзьями или хотя бы умеют найти в себе силы проститься по-человечески.</w:t>
      </w:r>
    </w:p>
    <w:p w:rsid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Пусть будет крепкой и счастливой ваша семья!</w:t>
      </w:r>
    </w:p>
    <w:p w:rsidR="00A706F2" w:rsidRPr="002F4ED1" w:rsidRDefault="00A706F2" w:rsidP="002F4ED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</w:pPr>
      <w:r w:rsidRPr="002F4ED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И пусть никому и никогда не придётся решать проблему семейного развода.</w:t>
      </w:r>
    </w:p>
    <w:p w:rsidR="00A706F2" w:rsidRPr="002F4ED1" w:rsidRDefault="00A706F2" w:rsidP="002F4ED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:rsidR="00306EB0" w:rsidRPr="00A706F2" w:rsidRDefault="00306EB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306EB0" w:rsidRPr="00A7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8C"/>
    <w:rsid w:val="0000278C"/>
    <w:rsid w:val="002F4ED1"/>
    <w:rsid w:val="00306EB0"/>
    <w:rsid w:val="00325F0B"/>
    <w:rsid w:val="00A02EF6"/>
    <w:rsid w:val="00A706F2"/>
    <w:rsid w:val="00C71AA3"/>
    <w:rsid w:val="00F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08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829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ta-blog.ru/wp-content/uploads/2015/07/razvod-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luta-blog.ru/wp-content/uploads/2015/07/1.normal.jpe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maluta-blog.ru/naedine-so-vsemi/ne-xochu-zhenitsya" TargetMode="External"/><Relationship Id="rId10" Type="http://schemas.openxmlformats.org/officeDocument/2006/relationships/hyperlink" Target="http://maluta-blog.ru/wp-content/uploads/2015/07/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SAD</cp:lastModifiedBy>
  <cp:revision>6</cp:revision>
  <dcterms:created xsi:type="dcterms:W3CDTF">2017-05-03T18:43:00Z</dcterms:created>
  <dcterms:modified xsi:type="dcterms:W3CDTF">2017-05-10T09:30:00Z</dcterms:modified>
</cp:coreProperties>
</file>