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AD" w:rsidRDefault="00C400A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7548664" cy="1068097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ttXHvKddV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305" cy="1066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0AD" w:rsidRDefault="00C400A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400AD" w:rsidRDefault="00C400A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400AD" w:rsidRDefault="00C400A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400AD" w:rsidRDefault="00C400A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400AD" w:rsidRDefault="00C400A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111E6" w:rsidRDefault="00C400AD" w:rsidP="00C400AD">
      <w:pPr>
        <w:ind w:left="1134"/>
        <w:jc w:val="center"/>
      </w:pPr>
      <w:r w:rsidRPr="002D38E0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ЗАНЯТИЯ ДЛЯ ТРЁХЛЕТНЕГО МАЛЫША</w:t>
      </w:r>
      <w:r w:rsidRPr="002D38E0">
        <w:rPr>
          <w:rFonts w:ascii="Monotype Corsiva" w:hAnsi="Monotype Corsiva" w:cs="Arial"/>
          <w:b/>
          <w:color w:val="000000"/>
          <w:sz w:val="48"/>
          <w:szCs w:val="4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2D38E0">
        <w:rPr>
          <w:rFonts w:ascii="Monotype Corsiva" w:hAnsi="Monotype Corsiva" w:cs="Arial"/>
          <w:color w:val="000000"/>
          <w:sz w:val="40"/>
          <w:szCs w:val="40"/>
          <w:shd w:val="clear" w:color="auto" w:fill="FFFFFF"/>
        </w:rPr>
        <w:t>РИСОВАНИЕ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Рисовать дорожки.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Рисовать кружочки.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Рисовать простые композиции: дождик, снег, травку, украшения на ёлке, кружочки (которые будут мячиками, яблочками, и т. п.); рисовать палочки: ниточки у шариков, стебли у цветочков, ручки у лопаток, иголки у ёжика, травку, произвольные узоры на чашках, ковриках, полотенцах.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Рисовать вертикальные и горизонтальные линии.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Рисовать короткие и длинные линии.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6. Ближе к трём годам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pac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крашивать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картинки.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Обращать внимание ребёнка на выбор цвета для рисунка: травку рисуем зелёным цветом, лучики солнышка — жёлтым.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8. Рисовать палочкой на песке, манке, снегу.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9. Оставлять отпечатки красками при помощи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штампиков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губки.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 Учиться рисовать красками, мыть и смачивать кисточку.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11. Рисовать пальчиковыми красками.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D38E0">
        <w:rPr>
          <w:rFonts w:ascii="Monotype Corsiva" w:hAnsi="Monotype Corsiva" w:cs="Arial"/>
          <w:color w:val="000000"/>
          <w:sz w:val="40"/>
          <w:szCs w:val="40"/>
          <w:shd w:val="clear" w:color="auto" w:fill="FFFFFF"/>
        </w:rPr>
        <w:t>ЛЕПКА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Раскатывать пластилин или тесто прямыми и круговыми движениями кистей рук. Лепить шарики и «колбаски».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Отламывать от большого комка маленькие комочки, сплющивать их ладонями, пальцами.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3. Соединять концы раскатанной палочки, плотно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прижимая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их друг к другу.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Просто играть с тестом и пластилином — свободное творчество.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Лепить комочки пластилина на бумагу: кормим курочку, делаем точки божьей коровке и т. п.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Осваивать технику размазывания пластилина по бумаге.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Оставлять отпечатки на тесте различными предметами.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8. Вырезать из теста фигурки при помощи формочек для печенья.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9. Учиться отрезать тесто пластмассовым ножичком.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D38E0">
        <w:rPr>
          <w:rFonts w:ascii="Monotype Corsiva" w:hAnsi="Monotype Corsiva" w:cs="Arial"/>
          <w:color w:val="000000"/>
          <w:sz w:val="40"/>
          <w:szCs w:val="40"/>
          <w:shd w:val="clear" w:color="auto" w:fill="FFFFFF"/>
        </w:rPr>
        <w:t>АППЛИКАЦИЯ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Выполнять сюжетную аппликацию из 2-3 объектов. Например, солнышко + тучка + домик и т. п.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Выполнять аппликацию объекта из 2-3 частей. Домики (крыша + окно), грибочки (шляпка + ножка) и т. п.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Аппликация из ваты: изображать облака, снег, одуванчики, овечку и т. п.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Аппликация из скомканных комочков бумаги.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Аппликация из рваной бумаги.</w:t>
      </w:r>
    </w:p>
    <w:sectPr w:rsidR="00A111E6" w:rsidSect="00C400AD">
      <w:pgSz w:w="11906" w:h="16838"/>
      <w:pgMar w:top="0" w:right="1274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AD"/>
    <w:rsid w:val="002D38E0"/>
    <w:rsid w:val="008E5F16"/>
    <w:rsid w:val="00C400AD"/>
    <w:rsid w:val="00DB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</cp:revision>
  <dcterms:created xsi:type="dcterms:W3CDTF">2020-05-07T07:38:00Z</dcterms:created>
  <dcterms:modified xsi:type="dcterms:W3CDTF">2020-05-07T07:51:00Z</dcterms:modified>
</cp:coreProperties>
</file>